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6E707F" w14:textId="1E3F5618" w:rsidR="006745F6" w:rsidRDefault="008B7BB2">
      <w:pPr>
        <w:jc w:val="center"/>
        <w:rPr>
          <w:rFonts w:ascii="宋体" w:eastAsia="宋体" w:hAnsi="宋体" w:cs="宋体"/>
          <w:b/>
          <w:color w:val="000000"/>
          <w:kern w:val="0"/>
          <w:sz w:val="32"/>
          <w:szCs w:val="32"/>
          <w:lang w:bidi="ar"/>
        </w:rPr>
      </w:pPr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  <w:lang w:bidi="ar"/>
        </w:rPr>
        <w:t>南通大学</w:t>
      </w:r>
      <w:proofErr w:type="gramStart"/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  <w:lang w:bidi="ar"/>
        </w:rPr>
        <w:t>杏</w:t>
      </w:r>
      <w:proofErr w:type="gramEnd"/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  <w:lang w:bidi="ar"/>
        </w:rPr>
        <w:t>林学院</w:t>
      </w:r>
      <w:r w:rsidR="001F025A">
        <w:rPr>
          <w:rFonts w:ascii="宋体" w:hAnsi="宋体" w:cs="宋体" w:hint="eastAsia"/>
          <w:szCs w:val="21"/>
          <w:u w:val="single"/>
        </w:rPr>
        <w:t xml:space="preserve">  地科院</w:t>
      </w:r>
      <w:r>
        <w:rPr>
          <w:rFonts w:ascii="宋体" w:hAnsi="宋体" w:cs="宋体" w:hint="eastAsia"/>
          <w:szCs w:val="21"/>
          <w:u w:val="single"/>
        </w:rPr>
        <w:t xml:space="preserve">  </w:t>
      </w:r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  <w:lang w:bidi="ar"/>
        </w:rPr>
        <w:t>部门2021年秋季</w:t>
      </w:r>
    </w:p>
    <w:p w14:paraId="21DE9DAB" w14:textId="77777777" w:rsidR="006745F6" w:rsidRDefault="008B7BB2">
      <w:pPr>
        <w:jc w:val="center"/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  <w:lang w:bidi="ar"/>
        </w:rPr>
        <w:t>教材选用审议结果</w:t>
      </w:r>
    </w:p>
    <w:p w14:paraId="74536150" w14:textId="16F2D700" w:rsidR="006745F6" w:rsidRDefault="008B7BB2">
      <w:pPr>
        <w:ind w:firstLineChars="300" w:firstLine="630"/>
        <w:jc w:val="left"/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  <w:proofErr w:type="gramStart"/>
      <w:r>
        <w:rPr>
          <w:rFonts w:ascii="宋体" w:hAnsi="宋体" w:cs="宋体" w:hint="eastAsia"/>
          <w:szCs w:val="21"/>
        </w:rPr>
        <w:t>本教学</w:t>
      </w:r>
      <w:proofErr w:type="gramEnd"/>
      <w:r>
        <w:rPr>
          <w:rFonts w:ascii="宋体" w:hAnsi="宋体" w:cs="宋体" w:hint="eastAsia"/>
          <w:szCs w:val="21"/>
        </w:rPr>
        <w:t>单位根据2021-2022-1学期教学任务，由专业负责人、课程负责人、任课教师根据</w:t>
      </w:r>
      <w:r>
        <w:rPr>
          <w:rFonts w:ascii="宋体" w:hAnsi="宋体" w:cs="宋体" w:hint="eastAsia"/>
          <w:kern w:val="0"/>
          <w:szCs w:val="21"/>
        </w:rPr>
        <w:t>《全国大中专教学用书汇编》、《高校教材图书征订目录》、《马克思主义理论研究和建设工程重点教材目录》以及相关出版社提供的教材目录推荐备选</w:t>
      </w:r>
      <w:r>
        <w:rPr>
          <w:rFonts w:ascii="宋体" w:hAnsi="宋体" w:cs="宋体" w:hint="eastAsia"/>
          <w:szCs w:val="21"/>
        </w:rPr>
        <w:t>教材。教学单位成立教材选用机构，组织2021年秋季教材选用工作，组织专家通读备选教材，召开教材选用审议会。现将审议结果提交学校审议。</w:t>
      </w:r>
    </w:p>
    <w:p w14:paraId="3DC9431B" w14:textId="77777777" w:rsidR="006745F6" w:rsidRDefault="008B7BB2">
      <w:pPr>
        <w:ind w:firstLineChars="200" w:firstLine="562"/>
        <w:jc w:val="left"/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b/>
          <w:color w:val="000000"/>
          <w:kern w:val="0"/>
          <w:sz w:val="28"/>
          <w:szCs w:val="28"/>
          <w:lang w:bidi="ar"/>
        </w:rPr>
        <w:t>一、总体情况</w:t>
      </w:r>
    </w:p>
    <w:tbl>
      <w:tblPr>
        <w:tblW w:w="8332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843"/>
        <w:gridCol w:w="843"/>
        <w:gridCol w:w="843"/>
        <w:gridCol w:w="843"/>
        <w:gridCol w:w="1028"/>
        <w:gridCol w:w="961"/>
        <w:gridCol w:w="961"/>
        <w:gridCol w:w="961"/>
      </w:tblGrid>
      <w:tr w:rsidR="006745F6" w14:paraId="20618FEE" w14:textId="77777777" w:rsidTr="001F025A">
        <w:trPr>
          <w:trHeight w:val="720"/>
          <w:jc w:val="right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204530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选用总数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0B2F3D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选</w:t>
            </w:r>
            <w:proofErr w:type="gramStart"/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新数量</w:t>
            </w:r>
            <w:proofErr w:type="gramEnd"/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FE0BE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占比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FDD1F5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选优数量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6C844A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占比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BCE05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马工程课程数量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B6611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马工程教材数量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76242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境外教材数量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914DC6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库外新增教材</w:t>
            </w:r>
          </w:p>
        </w:tc>
      </w:tr>
      <w:tr w:rsidR="006745F6" w:rsidRPr="001F025A" w14:paraId="3C099232" w14:textId="77777777" w:rsidTr="001F025A">
        <w:trPr>
          <w:trHeight w:val="771"/>
          <w:jc w:val="right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DB5F9F" w14:textId="7ED69B33" w:rsidR="006745F6" w:rsidRPr="001F025A" w:rsidRDefault="001F025A" w:rsidP="001F025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 w:rsidRPr="001F025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F03F83" w14:textId="0A0CF47C" w:rsidR="006745F6" w:rsidRPr="001F025A" w:rsidRDefault="001F025A" w:rsidP="001F025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 w:rsidRPr="001F025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C15BE1" w14:textId="5D3AA22B" w:rsidR="006745F6" w:rsidRPr="001F025A" w:rsidRDefault="001F025A" w:rsidP="001F025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 w:rsidRPr="001F025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40</w:t>
            </w:r>
            <w:r w:rsidRPr="001F025A"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  <w:t>%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EEB807" w14:textId="4C996D31" w:rsidR="006745F6" w:rsidRPr="001F025A" w:rsidRDefault="00860405" w:rsidP="001F025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16D6F5" w14:textId="231898BC" w:rsidR="006745F6" w:rsidRPr="001F025A" w:rsidRDefault="00860405" w:rsidP="001F025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  <w:t>90</w:t>
            </w:r>
            <w:r w:rsidR="001F025A" w:rsidRPr="001F025A"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  <w:t>%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415CED" w14:textId="687B89F5" w:rsidR="006745F6" w:rsidRPr="001F025A" w:rsidRDefault="001F025A" w:rsidP="001F025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 w:rsidRPr="001F025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96EDD4" w14:textId="66686221" w:rsidR="006745F6" w:rsidRPr="001F025A" w:rsidRDefault="001F025A" w:rsidP="001F025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 w:rsidRPr="001F025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2EB010" w14:textId="4D897BEE" w:rsidR="006745F6" w:rsidRPr="001F025A" w:rsidRDefault="001F025A" w:rsidP="001F025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 w:rsidRPr="001F025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252BAE" w14:textId="2E64418A" w:rsidR="006745F6" w:rsidRPr="001F025A" w:rsidRDefault="001F025A" w:rsidP="001F025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 w:rsidRPr="001F025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8</w:t>
            </w:r>
          </w:p>
        </w:tc>
      </w:tr>
    </w:tbl>
    <w:p w14:paraId="563A55CA" w14:textId="77777777" w:rsidR="006745F6" w:rsidRDefault="008B7BB2">
      <w:pPr>
        <w:ind w:firstLineChars="200" w:firstLine="422"/>
        <w:rPr>
          <w:rFonts w:ascii="宋体" w:eastAsia="宋体" w:hAnsi="宋体" w:cs="宋体"/>
          <w:bCs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>注：</w:t>
      </w:r>
      <w:r>
        <w:rPr>
          <w:rFonts w:ascii="宋体" w:eastAsia="宋体" w:hAnsi="宋体" w:cs="宋体" w:hint="eastAsia"/>
          <w:bCs/>
          <w:color w:val="000000"/>
          <w:kern w:val="0"/>
          <w:szCs w:val="21"/>
          <w:lang w:bidi="ar"/>
        </w:rPr>
        <w:t>1.为保证数据准确性，每种教材只统计一次，不重复统计。</w:t>
      </w:r>
    </w:p>
    <w:p w14:paraId="16FA071E" w14:textId="77777777" w:rsidR="006745F6" w:rsidRDefault="008B7BB2">
      <w:pPr>
        <w:ind w:firstLineChars="400" w:firstLine="840"/>
        <w:rPr>
          <w:rFonts w:ascii="宋体" w:eastAsia="宋体" w:hAnsi="宋体" w:cs="宋体"/>
          <w:bCs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bCs/>
          <w:color w:val="000000"/>
          <w:kern w:val="0"/>
          <w:szCs w:val="21"/>
          <w:lang w:bidi="ar"/>
        </w:rPr>
        <w:t>2.选新：出版时间为近三年的教材；</w:t>
      </w:r>
    </w:p>
    <w:p w14:paraId="10EFD07C" w14:textId="77777777" w:rsidR="006745F6" w:rsidRDefault="008B7BB2">
      <w:pPr>
        <w:ind w:firstLineChars="400" w:firstLine="840"/>
        <w:rPr>
          <w:rFonts w:ascii="宋体" w:eastAsia="宋体" w:hAnsi="宋体" w:cs="宋体"/>
          <w:bCs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bCs/>
          <w:color w:val="000000"/>
          <w:kern w:val="0"/>
          <w:szCs w:val="21"/>
          <w:lang w:bidi="ar"/>
        </w:rPr>
        <w:t>3.选优：有教材规划名称或获奖情况的教材，两者皆无的教材不属于选优。</w:t>
      </w:r>
      <w:bookmarkStart w:id="0" w:name="_GoBack"/>
      <w:bookmarkEnd w:id="0"/>
    </w:p>
    <w:p w14:paraId="5B1DDC91" w14:textId="77777777" w:rsidR="006745F6" w:rsidRDefault="006745F6"/>
    <w:p w14:paraId="23A3975F" w14:textId="77777777" w:rsidR="006745F6" w:rsidRDefault="008B7BB2">
      <w:pPr>
        <w:ind w:firstLineChars="200" w:firstLine="562"/>
        <w:jc w:val="left"/>
        <w:rPr>
          <w:rFonts w:ascii="宋体" w:eastAsia="宋体" w:hAnsi="宋体" w:cs="宋体"/>
          <w:b/>
          <w:color w:val="00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b/>
          <w:color w:val="000000"/>
          <w:kern w:val="0"/>
          <w:sz w:val="28"/>
          <w:szCs w:val="28"/>
          <w:lang w:bidi="ar"/>
        </w:rPr>
        <w:t>二、审议情况</w:t>
      </w:r>
    </w:p>
    <w:tbl>
      <w:tblPr>
        <w:tblW w:w="5073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4337"/>
        <w:gridCol w:w="1072"/>
        <w:gridCol w:w="2331"/>
      </w:tblGrid>
      <w:tr w:rsidR="006745F6" w14:paraId="0DA895AD" w14:textId="77777777">
        <w:trPr>
          <w:trHeight w:val="480"/>
        </w:trPr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2D22E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6112A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审议内容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D6C05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审议结果</w:t>
            </w:r>
          </w:p>
        </w:tc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5EE03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  <w:lang w:bidi="ar"/>
              </w:rPr>
              <w:t>提交学校审查备案材料</w:t>
            </w:r>
          </w:p>
        </w:tc>
      </w:tr>
      <w:tr w:rsidR="006745F6" w14:paraId="0C3D57EE" w14:textId="77777777">
        <w:trPr>
          <w:trHeight w:val="480"/>
        </w:trPr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2C440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F79C9" w14:textId="77777777" w:rsidR="006745F6" w:rsidRDefault="008B7BB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选用教材政治性、学术性审查是否通过？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FBFC6" w14:textId="5CC55441" w:rsidR="006745F6" w:rsidRDefault="001F025A" w:rsidP="001F025A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D1221" w14:textId="77777777" w:rsidR="006745F6" w:rsidRDefault="008B7BB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若有未通过，请更换审查通过教材。</w:t>
            </w:r>
          </w:p>
        </w:tc>
      </w:tr>
      <w:tr w:rsidR="006745F6" w14:paraId="52736BA6" w14:textId="77777777">
        <w:trPr>
          <w:trHeight w:val="584"/>
        </w:trPr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2F411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A0943" w14:textId="77777777" w:rsidR="006745F6" w:rsidRDefault="008B7BB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马工程课程须统一选用马工程教材，是否已审查？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24E6C" w14:textId="193E33CF" w:rsidR="006745F6" w:rsidRDefault="001F025A" w:rsidP="001F025A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否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73B1D" w14:textId="77777777" w:rsidR="006745F6" w:rsidRDefault="008B7BB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请附详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Cs w:val="21"/>
              </w:rPr>
              <w:t>表说明</w:t>
            </w:r>
            <w:proofErr w:type="gramEnd"/>
          </w:p>
        </w:tc>
      </w:tr>
      <w:tr w:rsidR="006745F6" w14:paraId="65C176F6" w14:textId="77777777">
        <w:trPr>
          <w:trHeight w:val="480"/>
        </w:trPr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5AE46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3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B8DA4" w14:textId="77777777" w:rsidR="006745F6" w:rsidRDefault="008B7BB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是否存在同一课程（课程代码相同）选用多本教材情况？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5C118" w14:textId="025638C9" w:rsidR="006745F6" w:rsidRDefault="001F025A" w:rsidP="001F025A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否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D7A81" w14:textId="77777777" w:rsidR="006745F6" w:rsidRDefault="008B7BB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若存在，请附表说明</w:t>
            </w:r>
          </w:p>
        </w:tc>
      </w:tr>
      <w:tr w:rsidR="006745F6" w14:paraId="166E51D0" w14:textId="77777777">
        <w:trPr>
          <w:trHeight w:val="480"/>
        </w:trPr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D9BE0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1B86B" w14:textId="77777777" w:rsidR="006745F6" w:rsidRDefault="008B7BB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是否存在多门课程选同一本教材？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CA4C1" w14:textId="40CD2D6B" w:rsidR="006745F6" w:rsidRDefault="001F025A" w:rsidP="001F025A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96FB0" w14:textId="77777777" w:rsidR="006745F6" w:rsidRDefault="008B7BB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若存在，请附表说明</w:t>
            </w:r>
          </w:p>
        </w:tc>
      </w:tr>
      <w:tr w:rsidR="006745F6" w14:paraId="2F3F24CC" w14:textId="77777777">
        <w:trPr>
          <w:trHeight w:val="480"/>
        </w:trPr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545BF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183AB" w14:textId="77777777" w:rsidR="006745F6" w:rsidRDefault="008B7BB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是否存在选用自编印刷教材的情况？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5200F" w14:textId="1A5436C5" w:rsidR="006745F6" w:rsidRDefault="001F025A" w:rsidP="001F025A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BB517" w14:textId="77777777" w:rsidR="006745F6" w:rsidRDefault="008B7BB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若有，请附表说明</w:t>
            </w:r>
          </w:p>
        </w:tc>
      </w:tr>
      <w:tr w:rsidR="006745F6" w14:paraId="283F17B2" w14:textId="77777777">
        <w:trPr>
          <w:trHeight w:val="480"/>
        </w:trPr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3801A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61EB0" w14:textId="77777777" w:rsidR="006745F6" w:rsidRDefault="008B7BB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是否存在课程不订教材的情况？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43D73" w14:textId="2BC5E654" w:rsidR="006745F6" w:rsidRDefault="001F025A" w:rsidP="001F025A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是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633D4" w14:textId="77777777" w:rsidR="006745F6" w:rsidRDefault="008B7BB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若有，请附表说明</w:t>
            </w:r>
          </w:p>
        </w:tc>
      </w:tr>
      <w:tr w:rsidR="006745F6" w14:paraId="61F96F95" w14:textId="77777777">
        <w:trPr>
          <w:trHeight w:val="480"/>
        </w:trPr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CCCAD" w14:textId="77777777" w:rsidR="006745F6" w:rsidRDefault="008B7BB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4C77D" w14:textId="77777777" w:rsidR="006745F6" w:rsidRDefault="008B7BB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是否存在选用境外教材的情况？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5DA8D" w14:textId="6221F849" w:rsidR="006745F6" w:rsidRDefault="001F025A" w:rsidP="001F025A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否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E52C0" w14:textId="77777777" w:rsidR="006745F6" w:rsidRDefault="008B7BB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若有，请附表说明</w:t>
            </w:r>
          </w:p>
        </w:tc>
      </w:tr>
    </w:tbl>
    <w:p w14:paraId="393A8D2F" w14:textId="77777777" w:rsidR="006745F6" w:rsidRDefault="008B7BB2">
      <w:pPr>
        <w:ind w:firstLineChars="200" w:firstLine="482"/>
        <w:rPr>
          <w:rFonts w:ascii="宋体" w:eastAsia="宋体" w:hAnsi="宋体" w:cs="宋体"/>
          <w:b/>
          <w:color w:val="00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lang w:bidi="ar"/>
        </w:rPr>
        <w:t>注：</w:t>
      </w:r>
      <w:r>
        <w:rPr>
          <w:rFonts w:ascii="宋体" w:eastAsia="宋体" w:hAnsi="宋体" w:cs="宋体" w:hint="eastAsia"/>
          <w:bCs/>
          <w:color w:val="000000"/>
          <w:kern w:val="0"/>
          <w:szCs w:val="21"/>
          <w:lang w:bidi="ar"/>
        </w:rPr>
        <w:t>审议结果填写“是”或“否”。</w:t>
      </w:r>
    </w:p>
    <w:p w14:paraId="164706B0" w14:textId="77777777" w:rsidR="006745F6" w:rsidRDefault="006745F6">
      <w:pPr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</w:p>
    <w:p w14:paraId="3DD853C5" w14:textId="77777777" w:rsidR="006745F6" w:rsidRDefault="006745F6">
      <w:pPr>
        <w:rPr>
          <w:rFonts w:ascii="宋体" w:hAnsi="宋体" w:cs="宋体"/>
          <w:sz w:val="24"/>
        </w:rPr>
      </w:pPr>
    </w:p>
    <w:p w14:paraId="6CE60ADF" w14:textId="77777777" w:rsidR="00C275BF" w:rsidRDefault="00C275BF">
      <w:pPr>
        <w:ind w:firstLineChars="200" w:firstLine="562"/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</w:p>
    <w:p w14:paraId="503BFCBB" w14:textId="77777777" w:rsidR="00C275BF" w:rsidRDefault="00C275BF">
      <w:pPr>
        <w:ind w:firstLineChars="200" w:firstLine="562"/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</w:p>
    <w:p w14:paraId="2F12917F" w14:textId="77777777" w:rsidR="006745F6" w:rsidRDefault="008B7BB2">
      <w:pPr>
        <w:ind w:firstLineChars="200" w:firstLine="562"/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b/>
          <w:color w:val="000000"/>
          <w:kern w:val="0"/>
          <w:sz w:val="28"/>
          <w:szCs w:val="28"/>
          <w:lang w:bidi="ar"/>
        </w:rPr>
        <w:lastRenderedPageBreak/>
        <w:t>附表样式</w:t>
      </w:r>
    </w:p>
    <w:p w14:paraId="50C5D1DA" w14:textId="77777777" w:rsidR="006745F6" w:rsidRDefault="008B7BB2" w:rsidP="00B2061F">
      <w:pPr>
        <w:ind w:firstLineChars="150" w:firstLine="3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（三）同一专业多门课程选一本教材</w:t>
      </w:r>
    </w:p>
    <w:tbl>
      <w:tblPr>
        <w:tblW w:w="499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706"/>
        <w:gridCol w:w="995"/>
        <w:gridCol w:w="991"/>
        <w:gridCol w:w="850"/>
        <w:gridCol w:w="1276"/>
        <w:gridCol w:w="991"/>
        <w:gridCol w:w="995"/>
        <w:gridCol w:w="1085"/>
      </w:tblGrid>
      <w:tr w:rsidR="00047079" w:rsidRPr="00047079" w14:paraId="06228AB1" w14:textId="77777777" w:rsidTr="00527AD3">
        <w:trPr>
          <w:trHeight w:val="401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613EDE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58AC9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开课学院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A2D71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课程代码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E1B99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5845D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专业、班级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B3BE12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教材名称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FB405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主编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A0AD7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出版社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ED0F0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  <w:lang w:bidi="ar"/>
              </w:rPr>
            </w:pPr>
            <w:r w:rsidRPr="0004707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  <w:lang w:bidi="ar"/>
              </w:rPr>
              <w:t>原因说明</w:t>
            </w:r>
          </w:p>
        </w:tc>
      </w:tr>
      <w:tr w:rsidR="00047079" w:rsidRPr="00047079" w14:paraId="7D7F3171" w14:textId="77777777" w:rsidTr="00527AD3">
        <w:trPr>
          <w:trHeight w:val="401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F5362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EC174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地理科学学院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703384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206212007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52785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餐饮管理（实训）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9E79E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酒店管理</w:t>
            </w: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20</w:t>
            </w: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级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B76B1E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酒店服务实训教程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954C1F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韩鹏</w:t>
            </w:r>
            <w:proofErr w:type="gramEnd"/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 xml:space="preserve"> 刘晓芬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5FC28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旅游教育出版社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75B88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  <w:lang w:bidi="ar"/>
              </w:rPr>
            </w:pPr>
            <w:r w:rsidRPr="0004707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  <w:lang w:bidi="ar"/>
              </w:rPr>
              <w:t>同属酒店管理实训内容</w:t>
            </w:r>
          </w:p>
        </w:tc>
      </w:tr>
      <w:tr w:rsidR="00047079" w:rsidRPr="00047079" w14:paraId="3425D4BD" w14:textId="77777777" w:rsidTr="00527AD3">
        <w:trPr>
          <w:trHeight w:val="401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8AF5E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C719A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地理科学学院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EF1397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216212011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F37E2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前厅与</w:t>
            </w:r>
            <w:proofErr w:type="gramEnd"/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客房（实训）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FC37F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酒店管理</w:t>
            </w: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20</w:t>
            </w:r>
            <w:r w:rsidRPr="00047079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级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1BDCA5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酒店服务实训教程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EC62EE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韩鹏</w:t>
            </w:r>
            <w:proofErr w:type="gramEnd"/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 xml:space="preserve"> 刘晓芬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C3F1F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047079"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  <w:t>旅游教育出版社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E6000" w14:textId="77777777" w:rsidR="00047079" w:rsidRPr="00047079" w:rsidRDefault="00047079" w:rsidP="000470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kern w:val="0"/>
                <w:sz w:val="18"/>
                <w:szCs w:val="18"/>
                <w:lang w:bidi="ar"/>
              </w:rPr>
            </w:pPr>
            <w:r w:rsidRPr="00047079">
              <w:rPr>
                <w:rFonts w:ascii="宋体" w:eastAsia="宋体" w:hAnsi="宋体" w:cs="宋体" w:hint="eastAsia"/>
                <w:b/>
                <w:kern w:val="0"/>
                <w:sz w:val="18"/>
                <w:szCs w:val="18"/>
                <w:lang w:bidi="ar"/>
              </w:rPr>
              <w:t>同属酒店管理实训内容</w:t>
            </w:r>
          </w:p>
        </w:tc>
      </w:tr>
    </w:tbl>
    <w:p w14:paraId="72D685F5" w14:textId="77777777" w:rsidR="006745F6" w:rsidRDefault="006745F6">
      <w:pPr>
        <w:ind w:firstLineChars="200" w:firstLine="420"/>
        <w:rPr>
          <w:rFonts w:ascii="宋体" w:hAnsi="宋体" w:cs="宋体"/>
          <w:szCs w:val="21"/>
        </w:rPr>
      </w:pPr>
    </w:p>
    <w:p w14:paraId="77AC3FC7" w14:textId="77777777" w:rsidR="006745F6" w:rsidRDefault="006745F6" w:rsidP="00B2061F">
      <w:pPr>
        <w:rPr>
          <w:rFonts w:ascii="宋体" w:hAnsi="宋体" w:cs="宋体"/>
          <w:szCs w:val="21"/>
        </w:rPr>
      </w:pPr>
    </w:p>
    <w:p w14:paraId="26179D38" w14:textId="77777777" w:rsidR="006745F6" w:rsidRDefault="008B7BB2">
      <w:pPr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（五）2021年秋季开课课程不订教材情况</w:t>
      </w:r>
    </w:p>
    <w:tbl>
      <w:tblPr>
        <w:tblW w:w="4998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1970"/>
        <w:gridCol w:w="1932"/>
        <w:gridCol w:w="2063"/>
        <w:gridCol w:w="1860"/>
      </w:tblGrid>
      <w:tr w:rsidR="00FB7561" w:rsidRPr="00FB7561" w14:paraId="79A2A34B" w14:textId="77777777" w:rsidTr="00FB7561">
        <w:trPr>
          <w:trHeight w:val="400"/>
          <w:jc w:val="center"/>
        </w:trPr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D09B2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39CE34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课程代码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A860E1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97639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未选教材说明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59446C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适用专业班级</w:t>
            </w:r>
          </w:p>
        </w:tc>
      </w:tr>
      <w:tr w:rsidR="00FB7561" w:rsidRPr="00FB7561" w14:paraId="51E1B8E8" w14:textId="77777777" w:rsidTr="00FB7561">
        <w:trPr>
          <w:trHeight w:val="400"/>
          <w:jc w:val="center"/>
        </w:trPr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F800F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C0BD8E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196212032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34BF0A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酒店综合实习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919CED" w14:textId="17CA6C8A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涉及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多个内容无合适教材</w:t>
            </w: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 xml:space="preserve">　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3E1612" w14:textId="5707AF7D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酒店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级</w:t>
            </w: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(杏)</w:t>
            </w:r>
          </w:p>
        </w:tc>
      </w:tr>
      <w:tr w:rsidR="00FB7561" w:rsidRPr="00FB7561" w14:paraId="2D037BA3" w14:textId="77777777" w:rsidTr="00FB7561">
        <w:trPr>
          <w:trHeight w:val="400"/>
          <w:jc w:val="center"/>
        </w:trPr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7F8C99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1AE23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206212004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C2456A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酒店旅游日语（二）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DBF09" w14:textId="31185CF3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2学期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已订教材，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同本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教材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2,3学期共用</w:t>
            </w: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 xml:space="preserve">　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C699B5" w14:textId="4C9850E5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酒店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20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级</w:t>
            </w: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(杏)</w:t>
            </w:r>
          </w:p>
        </w:tc>
      </w:tr>
      <w:tr w:rsidR="00FB7561" w:rsidRPr="00FB7561" w14:paraId="067D8E04" w14:textId="77777777" w:rsidTr="00FB7561">
        <w:trPr>
          <w:trHeight w:val="400"/>
          <w:jc w:val="center"/>
        </w:trPr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AAEF9B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B713E2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220343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828144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毕业论文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A60870" w14:textId="703CAEB1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涉及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多个内容无合适教材</w:t>
            </w: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 xml:space="preserve">　　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9E7865" w14:textId="5B20AA13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人文地理规划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级</w:t>
            </w: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(杏)</w:t>
            </w:r>
          </w:p>
        </w:tc>
      </w:tr>
      <w:tr w:rsidR="00FB7561" w:rsidRPr="00FB7561" w14:paraId="0D5FBC18" w14:textId="77777777" w:rsidTr="00FB7561">
        <w:trPr>
          <w:trHeight w:val="400"/>
          <w:jc w:val="center"/>
        </w:trPr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BDE255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A0972B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176211247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4209E" w14:textId="77777777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专业实习</w:t>
            </w:r>
          </w:p>
        </w:tc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F418A0" w14:textId="6306AB0B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涉及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多个内容无合适教材</w:t>
            </w:r>
            <w:r w:rsidRPr="00FB7561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 xml:space="preserve">　　</w:t>
            </w:r>
          </w:p>
        </w:tc>
        <w:tc>
          <w:tcPr>
            <w:tcW w:w="1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619A0C" w14:textId="750D9DC9" w:rsidR="00FB7561" w:rsidRPr="00FB7561" w:rsidRDefault="00FB7561" w:rsidP="00FB756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人文地理规划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级</w:t>
            </w:r>
            <w:r w:rsidRPr="00FB7561">
              <w:rPr>
                <w:rFonts w:ascii="宋体" w:eastAsia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  <w:t>(杏)</w:t>
            </w:r>
          </w:p>
        </w:tc>
      </w:tr>
    </w:tbl>
    <w:p w14:paraId="75E6B408" w14:textId="77777777" w:rsidR="006745F6" w:rsidRDefault="006745F6">
      <w:pPr>
        <w:ind w:firstLineChars="200" w:firstLine="420"/>
        <w:rPr>
          <w:rFonts w:ascii="宋体" w:hAnsi="宋体" w:cs="宋体"/>
          <w:szCs w:val="21"/>
        </w:rPr>
      </w:pPr>
    </w:p>
    <w:p w14:paraId="2E9598FC" w14:textId="77777777" w:rsidR="006745F6" w:rsidRDefault="008B7BB2">
      <w:pPr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（六）公示时间、地址（公示截图证明）</w:t>
      </w:r>
    </w:p>
    <w:p w14:paraId="3C1ABB9C" w14:textId="77777777" w:rsidR="006745F6" w:rsidRDefault="006745F6">
      <w:pPr>
        <w:ind w:firstLineChars="200" w:firstLine="420"/>
        <w:rPr>
          <w:rFonts w:ascii="宋体" w:hAnsi="宋体" w:cs="宋体"/>
          <w:szCs w:val="21"/>
        </w:rPr>
      </w:pPr>
    </w:p>
    <w:p w14:paraId="689C351F" w14:textId="77777777" w:rsidR="006745F6" w:rsidRDefault="006745F6">
      <w:pPr>
        <w:ind w:firstLineChars="200" w:firstLine="420"/>
        <w:rPr>
          <w:rFonts w:ascii="宋体" w:hAnsi="宋体" w:cs="宋体"/>
          <w:szCs w:val="21"/>
        </w:rPr>
      </w:pPr>
    </w:p>
    <w:p w14:paraId="4BAEE437" w14:textId="77777777" w:rsidR="006745F6" w:rsidRDefault="006745F6">
      <w:pPr>
        <w:ind w:firstLineChars="200" w:firstLine="562"/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</w:p>
    <w:p w14:paraId="0F75F8C9" w14:textId="06667EFF" w:rsidR="006745F6" w:rsidRDefault="008B7BB2">
      <w:pPr>
        <w:ind w:firstLineChars="200" w:firstLine="562"/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b/>
          <w:color w:val="000000"/>
          <w:kern w:val="0"/>
          <w:sz w:val="28"/>
          <w:szCs w:val="28"/>
          <w:lang w:bidi="ar"/>
        </w:rPr>
        <w:t xml:space="preserve">                                  XXX部门</w:t>
      </w:r>
    </w:p>
    <w:p w14:paraId="3BD5F297" w14:textId="77777777" w:rsidR="006745F6" w:rsidRDefault="008B7BB2">
      <w:pPr>
        <w:ind w:firstLineChars="1700" w:firstLine="4779"/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b/>
          <w:color w:val="000000"/>
          <w:kern w:val="0"/>
          <w:sz w:val="28"/>
          <w:szCs w:val="28"/>
          <w:lang w:bidi="ar"/>
        </w:rPr>
        <w:t>负责人签字：</w:t>
      </w:r>
    </w:p>
    <w:p w14:paraId="19C84DD8" w14:textId="77777777" w:rsidR="006745F6" w:rsidRDefault="008B7BB2">
      <w:pPr>
        <w:ind w:firstLineChars="200" w:firstLine="562"/>
        <w:rPr>
          <w:rFonts w:ascii="宋体" w:eastAsia="宋体" w:hAnsi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b/>
          <w:color w:val="000000"/>
          <w:kern w:val="0"/>
          <w:sz w:val="28"/>
          <w:szCs w:val="28"/>
          <w:lang w:bidi="ar"/>
        </w:rPr>
        <w:t xml:space="preserve">                                     年   月   日</w:t>
      </w:r>
    </w:p>
    <w:sectPr w:rsidR="006745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182581"/>
    <w:rsid w:val="00047079"/>
    <w:rsid w:val="001F025A"/>
    <w:rsid w:val="00527AD3"/>
    <w:rsid w:val="006745F6"/>
    <w:rsid w:val="00860405"/>
    <w:rsid w:val="008B7BB2"/>
    <w:rsid w:val="00B2061F"/>
    <w:rsid w:val="00C275BF"/>
    <w:rsid w:val="00FB7561"/>
    <w:rsid w:val="07354800"/>
    <w:rsid w:val="0BA6411D"/>
    <w:rsid w:val="11921C85"/>
    <w:rsid w:val="185006F1"/>
    <w:rsid w:val="19182581"/>
    <w:rsid w:val="1A7954A4"/>
    <w:rsid w:val="25CA7027"/>
    <w:rsid w:val="283F56FD"/>
    <w:rsid w:val="295C5A33"/>
    <w:rsid w:val="2A8D757E"/>
    <w:rsid w:val="317C5211"/>
    <w:rsid w:val="325017C6"/>
    <w:rsid w:val="33223F51"/>
    <w:rsid w:val="333E7D06"/>
    <w:rsid w:val="33652E91"/>
    <w:rsid w:val="385A46BC"/>
    <w:rsid w:val="3C6C2D1C"/>
    <w:rsid w:val="3D7733B4"/>
    <w:rsid w:val="40EF0BC6"/>
    <w:rsid w:val="416918EA"/>
    <w:rsid w:val="43F22E04"/>
    <w:rsid w:val="44DB0022"/>
    <w:rsid w:val="46A6280B"/>
    <w:rsid w:val="578C19B7"/>
    <w:rsid w:val="5DF9659E"/>
    <w:rsid w:val="5E52108E"/>
    <w:rsid w:val="699D3B1B"/>
    <w:rsid w:val="6AFA4DEB"/>
    <w:rsid w:val="75340D1A"/>
    <w:rsid w:val="7747692D"/>
    <w:rsid w:val="7B7D729B"/>
    <w:rsid w:val="7BB14179"/>
    <w:rsid w:val="7C764586"/>
    <w:rsid w:val="7CFE3432"/>
    <w:rsid w:val="7D3A6112"/>
    <w:rsid w:val="7D8B4020"/>
    <w:rsid w:val="7E08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6CDDFB"/>
  <w15:docId w15:val="{8AC1B3D9-C5CA-4987-97D7-59009339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2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王康慧</dc:creator>
  <cp:lastModifiedBy>蔡小平</cp:lastModifiedBy>
  <cp:revision>8</cp:revision>
  <cp:lastPrinted>2021-06-09T01:02:00Z</cp:lastPrinted>
  <dcterms:created xsi:type="dcterms:W3CDTF">2020-05-23T09:06:00Z</dcterms:created>
  <dcterms:modified xsi:type="dcterms:W3CDTF">2021-06-18T02:00:00Z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42F6A8ED186C4584AE7F8ED7B99EA1EF</vt:lpwstr>
  </property>
</Properties>
</file>